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FFA0" w14:textId="7FB9B40F" w:rsidR="00E30330" w:rsidRDefault="00E30330" w:rsidP="0002501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14:paraId="50C66AFB" w14:textId="3BDA6438" w:rsidR="006172D9" w:rsidRDefault="00025011" w:rsidP="0002501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cr/>
        <w:t xml:space="preserve">September </w:t>
      </w:r>
      <w:r w:rsidR="0030606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, 2016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Contact:</w:t>
      </w:r>
      <w:r>
        <w:rPr>
          <w:rFonts w:ascii="Times New Roman" w:hAnsi="Times New Roman"/>
        </w:rPr>
        <w:cr/>
        <w:t xml:space="preserve">Pam Cahill, </w:t>
      </w:r>
      <w:hyperlink r:id="rId7" w:history="1">
        <w:r w:rsidR="006172D9" w:rsidRPr="000E5E24">
          <w:rPr>
            <w:rStyle w:val="Hyperlink"/>
            <w:rFonts w:ascii="Times New Roman" w:hAnsi="Times New Roman"/>
          </w:rPr>
          <w:t>northcoastpam@suddenlink.net,</w:t>
        </w:r>
        <w:r w:rsidR="006172D9">
          <w:rPr>
            <w:rStyle w:val="Hyperlink"/>
            <w:rFonts w:ascii="Times New Roman" w:hAnsi="Times New Roman"/>
          </w:rPr>
          <w:t xml:space="preserve"> </w:t>
        </w:r>
      </w:hyperlink>
      <w:r w:rsidR="006172D9">
        <w:rPr>
          <w:rFonts w:ascii="Times New Roman" w:hAnsi="Times New Roman"/>
        </w:rPr>
        <w:t xml:space="preserve"> 707-822-4550</w:t>
      </w:r>
    </w:p>
    <w:p w14:paraId="4D017AD8" w14:textId="0CEC391C" w:rsidR="00025011" w:rsidRDefault="006172D9" w:rsidP="0002501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Service, </w:t>
      </w:r>
      <w:proofErr w:type="gramStart"/>
      <w:r>
        <w:rPr>
          <w:rFonts w:ascii="Times New Roman" w:hAnsi="Times New Roman"/>
        </w:rPr>
        <w:t>rgspfs10@gmail.com ,</w:t>
      </w:r>
      <w:proofErr w:type="gramEnd"/>
      <w:r>
        <w:rPr>
          <w:rFonts w:ascii="Times New Roman" w:hAnsi="Times New Roman"/>
        </w:rPr>
        <w:t xml:space="preserve"> 707-476-8198</w:t>
      </w:r>
      <w:r w:rsidR="00025011">
        <w:rPr>
          <w:rFonts w:ascii="Times New Roman" w:hAnsi="Times New Roman"/>
        </w:rPr>
        <w:cr/>
      </w:r>
    </w:p>
    <w:p w14:paraId="3B405F88" w14:textId="0D1DF4C6" w:rsidR="00025011" w:rsidRDefault="00025011" w:rsidP="0002501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LOCAL DEMOCRATS TO HONOR BERESFORD AND GLASS</w:t>
      </w:r>
    </w:p>
    <w:p w14:paraId="1EF2ED8B" w14:textId="77777777" w:rsidR="00C24FEC" w:rsidRPr="00C24FEC" w:rsidRDefault="00C24FEC">
      <w:pPr>
        <w:rPr>
          <w:sz w:val="28"/>
          <w:szCs w:val="28"/>
          <w:u w:val="single"/>
        </w:rPr>
      </w:pPr>
    </w:p>
    <w:p w14:paraId="47E4019A" w14:textId="6B2FF112" w:rsidR="0063624E" w:rsidRDefault="0063624E" w:rsidP="0063624E">
      <w:r>
        <w:t xml:space="preserve">The </w:t>
      </w:r>
      <w:r w:rsidR="00025011">
        <w:t>Humboldt County Democratic Central Committee is proud to announce that it will be honoring environmental and community activists Chris Beresford and Larry Glass at the 32</w:t>
      </w:r>
      <w:r w:rsidR="00025011" w:rsidRPr="00025011">
        <w:rPr>
          <w:vertAlign w:val="superscript"/>
        </w:rPr>
        <w:t>nd</w:t>
      </w:r>
      <w:r w:rsidR="00025011">
        <w:t xml:space="preserve"> annual Democrat of the Year dinner on October 14, 2016 at the River Lodge in Fortuna.  A no-host cockta</w:t>
      </w:r>
      <w:r w:rsidR="006172D9">
        <w:t>i</w:t>
      </w:r>
      <w:r w:rsidR="00025011">
        <w:t xml:space="preserve">l hour begins at </w:t>
      </w:r>
      <w:r w:rsidR="003F3BAF">
        <w:t>6</w:t>
      </w:r>
      <w:r w:rsidR="00025011">
        <w:t>:00</w:t>
      </w:r>
      <w:r w:rsidR="007B6DE0">
        <w:t xml:space="preserve"> </w:t>
      </w:r>
      <w:r w:rsidR="00025011">
        <w:t xml:space="preserve">PM with dinner to follow. In addition to </w:t>
      </w:r>
      <w:r w:rsidR="00A2547B">
        <w:t>the</w:t>
      </w:r>
      <w:r w:rsidR="00025011">
        <w:t xml:space="preserve"> honorees</w:t>
      </w:r>
      <w:r w:rsidR="00E30330">
        <w:t>,</w:t>
      </w:r>
      <w:r w:rsidR="00A2547B">
        <w:t xml:space="preserve"> Sally Tanner will receive a special Lifetime Achievement Recognition for her long career as a legislative leader.  A highlight of the dinner will be the Keynote address by nationally known climate activist Tom </w:t>
      </w:r>
      <w:proofErr w:type="spellStart"/>
      <w:r w:rsidR="00A2547B">
        <w:t>Steyer</w:t>
      </w:r>
      <w:proofErr w:type="spellEnd"/>
      <w:r w:rsidR="00A2547B">
        <w:t>.</w:t>
      </w:r>
    </w:p>
    <w:p w14:paraId="3B831174" w14:textId="77777777" w:rsidR="0063624E" w:rsidRDefault="0063624E" w:rsidP="0063624E"/>
    <w:p w14:paraId="37211D70" w14:textId="13F21117" w:rsidR="005F7B45" w:rsidRDefault="00FD0808">
      <w:r>
        <w:t xml:space="preserve">Larry Glass and Chris Beresford </w:t>
      </w:r>
      <w:r w:rsidR="00C24FEC">
        <w:t xml:space="preserve">have been chosen </w:t>
      </w:r>
      <w:r w:rsidR="007F74EC">
        <w:t>to be</w:t>
      </w:r>
      <w:r w:rsidR="005C52F1">
        <w:t xml:space="preserve"> this year’s</w:t>
      </w:r>
      <w:r>
        <w:t xml:space="preserve"> Democrats of the Year.</w:t>
      </w:r>
      <w:r w:rsidR="005C52F1">
        <w:t xml:space="preserve"> </w:t>
      </w:r>
      <w:r>
        <w:t xml:space="preserve">Each has </w:t>
      </w:r>
      <w:r w:rsidR="005C52F1">
        <w:t xml:space="preserve">worked </w:t>
      </w:r>
      <w:r>
        <w:t xml:space="preserve">vigorously </w:t>
      </w:r>
      <w:r w:rsidR="005C52F1">
        <w:t xml:space="preserve">for a healthier environment during their </w:t>
      </w:r>
      <w:r w:rsidR="00A2547B">
        <w:t>involvement</w:t>
      </w:r>
      <w:r w:rsidR="005C52F1">
        <w:t xml:space="preserve"> with the </w:t>
      </w:r>
      <w:r w:rsidR="005C52F1" w:rsidRPr="0063624E">
        <w:t>North</w:t>
      </w:r>
      <w:r w:rsidR="001272EA">
        <w:t>c</w:t>
      </w:r>
      <w:r w:rsidR="00A24AFA">
        <w:t>oast</w:t>
      </w:r>
      <w:r w:rsidR="005C52F1" w:rsidRPr="0063624E">
        <w:t xml:space="preserve"> Environment</w:t>
      </w:r>
      <w:r w:rsidR="00E30330">
        <w:t>al</w:t>
      </w:r>
      <w:r w:rsidR="005C52F1" w:rsidRPr="0063624E">
        <w:t xml:space="preserve"> Center</w:t>
      </w:r>
      <w:r w:rsidR="001272EA">
        <w:t xml:space="preserve"> (NEC)</w:t>
      </w:r>
      <w:r w:rsidR="009B11CC">
        <w:t>.</w:t>
      </w:r>
      <w:r w:rsidR="005C52F1">
        <w:t xml:space="preserve"> </w:t>
      </w:r>
      <w:r w:rsidR="004F315A">
        <w:t xml:space="preserve">Larry </w:t>
      </w:r>
      <w:r w:rsidR="0063624E">
        <w:t xml:space="preserve">Glass </w:t>
      </w:r>
      <w:r w:rsidR="001272EA">
        <w:t xml:space="preserve">has participated as a longtime member of the NEC Board and currently serves as </w:t>
      </w:r>
      <w:r w:rsidR="004F315A">
        <w:t>Presiden</w:t>
      </w:r>
      <w:r w:rsidR="00A2547B">
        <w:t>t.</w:t>
      </w:r>
      <w:r w:rsidR="004F315A">
        <w:t xml:space="preserve"> Chris </w:t>
      </w:r>
      <w:r w:rsidR="0063624E">
        <w:t>Beresford</w:t>
      </w:r>
      <w:r w:rsidR="001272EA">
        <w:t>’s involvement with the NEC began in the mid 1970’s a</w:t>
      </w:r>
      <w:r w:rsidR="009B11CC">
        <w:t xml:space="preserve">nd </w:t>
      </w:r>
      <w:r w:rsidR="001272EA">
        <w:t xml:space="preserve">she has been the NEC </w:t>
      </w:r>
      <w:r w:rsidR="00A2547B">
        <w:t>Treasurer</w:t>
      </w:r>
      <w:r w:rsidR="001272EA">
        <w:t xml:space="preserve"> for the last 6 years</w:t>
      </w:r>
      <w:r w:rsidR="009B11CC">
        <w:t>.  Larry previously owned “The Works”, a business selling recorded music with branches in Eureka and Arcata and has served on the Eureka City Council.  Chris is a retired employee of California State Parks, a</w:t>
      </w:r>
      <w:r w:rsidR="001272EA">
        <w:t>n</w:t>
      </w:r>
      <w:r w:rsidR="009B11CC">
        <w:t xml:space="preserve"> </w:t>
      </w:r>
      <w:r w:rsidR="001272EA">
        <w:t xml:space="preserve">active </w:t>
      </w:r>
      <w:r w:rsidR="009B11CC">
        <w:t xml:space="preserve">member of the </w:t>
      </w:r>
      <w:r w:rsidR="001272EA">
        <w:t xml:space="preserve">Northcoast Chapter of the </w:t>
      </w:r>
      <w:r w:rsidR="009B11CC">
        <w:t>California Native Plant Society and</w:t>
      </w:r>
      <w:r w:rsidR="000469E2">
        <w:t xml:space="preserve"> </w:t>
      </w:r>
      <w:r w:rsidR="005E55AA">
        <w:t xml:space="preserve">has </w:t>
      </w:r>
      <w:r w:rsidR="000469E2">
        <w:t>served on the Humboldt County Democratic Central Committee</w:t>
      </w:r>
      <w:r w:rsidR="00C76481">
        <w:t>,</w:t>
      </w:r>
      <w:r w:rsidR="001272EA">
        <w:t xml:space="preserve"> </w:t>
      </w:r>
      <w:r w:rsidR="009B11CC">
        <w:t>among other activities.</w:t>
      </w:r>
      <w:r w:rsidR="004F315A">
        <w:t xml:space="preserve"> </w:t>
      </w:r>
    </w:p>
    <w:p w14:paraId="14105578" w14:textId="77777777" w:rsidR="0063624E" w:rsidRDefault="0063624E"/>
    <w:p w14:paraId="2A5003D1" w14:textId="151C6454" w:rsidR="00FD0808" w:rsidRDefault="005C52F1">
      <w:r>
        <w:t xml:space="preserve">Sally </w:t>
      </w:r>
      <w:r w:rsidR="00586B51">
        <w:t xml:space="preserve">Tanner </w:t>
      </w:r>
      <w:r w:rsidR="00C24FEC">
        <w:t>represented California’s 60</w:t>
      </w:r>
      <w:r w:rsidR="00C24FEC" w:rsidRPr="00C24FEC">
        <w:rPr>
          <w:vertAlign w:val="superscript"/>
        </w:rPr>
        <w:t>th</w:t>
      </w:r>
      <w:r w:rsidR="00C24FEC">
        <w:t xml:space="preserve"> District in the Assembly from 1979 to 1992. During</w:t>
      </w:r>
      <w:r>
        <w:t xml:space="preserve"> her </w:t>
      </w:r>
      <w:r w:rsidR="00FD0808">
        <w:t>long career as a legislative leader</w:t>
      </w:r>
      <w:r w:rsidR="00C24FEC">
        <w:t>, she served as the Chair of the Environmental Safety and Toxic Materials Committee. She authored a consumer protection act often called the California Lemon Law.</w:t>
      </w:r>
      <w:r w:rsidR="00E30330" w:rsidRPr="00E30330">
        <w:t xml:space="preserve"> </w:t>
      </w:r>
      <w:r w:rsidR="00E30330">
        <w:t xml:space="preserve">Ms. Tanner was a founding member of the California Legislative Women’s Caucus in 1985. </w:t>
      </w:r>
      <w:r w:rsidR="00FD0808">
        <w:t xml:space="preserve"> </w:t>
      </w:r>
      <w:r w:rsidR="0063624E">
        <w:t>She was named</w:t>
      </w:r>
      <w:r w:rsidR="00C24FEC">
        <w:t xml:space="preserve"> as the Legislature’s “Woman of the Year” in 2009</w:t>
      </w:r>
      <w:r w:rsidR="0063624E">
        <w:t xml:space="preserve">. </w:t>
      </w:r>
    </w:p>
    <w:p w14:paraId="5BEB905B" w14:textId="77777777" w:rsidR="00984F65" w:rsidRDefault="00984F65"/>
    <w:p w14:paraId="770DE77E" w14:textId="1F1D123A" w:rsidR="00984F65" w:rsidRDefault="00984F65">
      <w:r>
        <w:t>Brandon Sisk, a resident of Fortuna will receive the Young Democrat of the Year recognition.</w:t>
      </w:r>
      <w:bookmarkStart w:id="0" w:name="_GoBack"/>
      <w:bookmarkEnd w:id="0"/>
    </w:p>
    <w:p w14:paraId="1ED0B546" w14:textId="77777777" w:rsidR="009B11CC" w:rsidRDefault="009B11CC"/>
    <w:p w14:paraId="60B96E18" w14:textId="7D9A2E3A" w:rsidR="00CB58A5" w:rsidRDefault="006172D9">
      <w:r>
        <w:t xml:space="preserve">Our Keynote speaker, Tom </w:t>
      </w:r>
      <w:proofErr w:type="spellStart"/>
      <w:r>
        <w:t>Steyer</w:t>
      </w:r>
      <w:proofErr w:type="spellEnd"/>
      <w:r>
        <w:t>,</w:t>
      </w:r>
      <w:r w:rsidR="00CB58A5">
        <w:t xml:space="preserve"> is a business leader and philanthropist</w:t>
      </w:r>
      <w:r w:rsidR="00E30330">
        <w:t>.</w:t>
      </w:r>
      <w:r w:rsidR="00CB58A5">
        <w:t xml:space="preserve"> Tom founded a successful California business, which he left to work full-time on non-profit and advocacy efforts. He now serves as President of </w:t>
      </w:r>
      <w:proofErr w:type="spellStart"/>
      <w:r w:rsidR="00CB58A5">
        <w:t>NextGenClimate</w:t>
      </w:r>
      <w:proofErr w:type="spellEnd"/>
      <w:r w:rsidR="00CB58A5">
        <w:t>, an organization he founded in 2013 to prevent climate disaster and promote prosperity for all Americans. Tom also serves as co-chair of Save Lives California, the coalition to prevent teen smoking and fund cancer research.</w:t>
      </w:r>
    </w:p>
    <w:p w14:paraId="35F05002" w14:textId="77777777" w:rsidR="006172D9" w:rsidRDefault="006172D9"/>
    <w:p w14:paraId="6C0B291F" w14:textId="227A817D" w:rsidR="00711A74" w:rsidRDefault="006172D9" w:rsidP="00711A74">
      <w:r>
        <w:t>For more information and to join us at this exciting event you can go on-line to humboldtdemocrats.org</w:t>
      </w:r>
      <w:r w:rsidR="00711A74">
        <w:t xml:space="preserve"> or call us at 445-3366 for further details and to reserve tickets. </w:t>
      </w:r>
    </w:p>
    <w:p w14:paraId="76EC386A" w14:textId="77777777" w:rsidR="00FF5927" w:rsidRDefault="00FF5927" w:rsidP="00711A74"/>
    <w:p w14:paraId="5F3D3B88" w14:textId="4B21C884" w:rsidR="00FF5927" w:rsidRDefault="00FF5927" w:rsidP="00711A74">
      <w:r>
        <w:t>-END-</w:t>
      </w:r>
    </w:p>
    <w:sectPr w:rsidR="00FF5927" w:rsidSect="00224BF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4993" w14:textId="77777777" w:rsidR="006301EC" w:rsidRDefault="006301EC" w:rsidP="00E7773A">
      <w:r>
        <w:separator/>
      </w:r>
    </w:p>
  </w:endnote>
  <w:endnote w:type="continuationSeparator" w:id="0">
    <w:p w14:paraId="161CB204" w14:textId="77777777" w:rsidR="006301EC" w:rsidRDefault="006301EC" w:rsidP="00E7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0BA8" w14:textId="77777777" w:rsidR="006172D9" w:rsidRDefault="006172D9" w:rsidP="000250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B8272" w14:textId="77777777" w:rsidR="006172D9" w:rsidRDefault="006172D9" w:rsidP="00E777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11C7" w14:textId="77777777" w:rsidR="006172D9" w:rsidRDefault="006172D9" w:rsidP="000250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F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EB8B18" w14:textId="77777777" w:rsidR="006172D9" w:rsidRDefault="006172D9" w:rsidP="00E777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2C92" w14:textId="77777777" w:rsidR="006301EC" w:rsidRDefault="006301EC" w:rsidP="00E7773A">
      <w:r>
        <w:separator/>
      </w:r>
    </w:p>
  </w:footnote>
  <w:footnote w:type="continuationSeparator" w:id="0">
    <w:p w14:paraId="71A74EB1" w14:textId="77777777" w:rsidR="006301EC" w:rsidRDefault="006301EC" w:rsidP="00E7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F1"/>
    <w:rsid w:val="00025011"/>
    <w:rsid w:val="000469E2"/>
    <w:rsid w:val="000A32E5"/>
    <w:rsid w:val="001272EA"/>
    <w:rsid w:val="001337AD"/>
    <w:rsid w:val="00175C73"/>
    <w:rsid w:val="00224BFD"/>
    <w:rsid w:val="00231C64"/>
    <w:rsid w:val="002D36E7"/>
    <w:rsid w:val="00306063"/>
    <w:rsid w:val="003F3BAF"/>
    <w:rsid w:val="00405377"/>
    <w:rsid w:val="0047527B"/>
    <w:rsid w:val="004E3B56"/>
    <w:rsid w:val="004F315A"/>
    <w:rsid w:val="00586B51"/>
    <w:rsid w:val="005C52F1"/>
    <w:rsid w:val="005E55AA"/>
    <w:rsid w:val="005F7B45"/>
    <w:rsid w:val="006172D9"/>
    <w:rsid w:val="006301EC"/>
    <w:rsid w:val="0063624E"/>
    <w:rsid w:val="00711A74"/>
    <w:rsid w:val="007629EB"/>
    <w:rsid w:val="007B6DE0"/>
    <w:rsid w:val="007F74EC"/>
    <w:rsid w:val="00811589"/>
    <w:rsid w:val="00954ECA"/>
    <w:rsid w:val="00984F65"/>
    <w:rsid w:val="009B11CC"/>
    <w:rsid w:val="009E646C"/>
    <w:rsid w:val="00A24AFA"/>
    <w:rsid w:val="00A2547B"/>
    <w:rsid w:val="00A347D9"/>
    <w:rsid w:val="00B274E8"/>
    <w:rsid w:val="00B5296A"/>
    <w:rsid w:val="00C24FEC"/>
    <w:rsid w:val="00C60B57"/>
    <w:rsid w:val="00C76303"/>
    <w:rsid w:val="00C76481"/>
    <w:rsid w:val="00CB58A5"/>
    <w:rsid w:val="00CC45AD"/>
    <w:rsid w:val="00E30330"/>
    <w:rsid w:val="00E7773A"/>
    <w:rsid w:val="00ED3F67"/>
    <w:rsid w:val="00F868A5"/>
    <w:rsid w:val="00FD080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E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73A"/>
  </w:style>
  <w:style w:type="character" w:styleId="PageNumber">
    <w:name w:val="page number"/>
    <w:basedOn w:val="DefaultParagraphFont"/>
    <w:uiPriority w:val="99"/>
    <w:semiHidden/>
    <w:unhideWhenUsed/>
    <w:rsid w:val="00E7773A"/>
  </w:style>
  <w:style w:type="character" w:styleId="Hyperlink">
    <w:name w:val="Hyperlink"/>
    <w:basedOn w:val="DefaultParagraphFont"/>
    <w:uiPriority w:val="99"/>
    <w:unhideWhenUsed/>
    <w:rsid w:val="006172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2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73A"/>
  </w:style>
  <w:style w:type="character" w:styleId="PageNumber">
    <w:name w:val="page number"/>
    <w:basedOn w:val="DefaultParagraphFont"/>
    <w:uiPriority w:val="99"/>
    <w:semiHidden/>
    <w:unhideWhenUsed/>
    <w:rsid w:val="00E7773A"/>
  </w:style>
  <w:style w:type="character" w:styleId="Hyperlink">
    <w:name w:val="Hyperlink"/>
    <w:basedOn w:val="DefaultParagraphFont"/>
    <w:uiPriority w:val="99"/>
    <w:unhideWhenUsed/>
    <w:rsid w:val="006172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orthcoastpam@suddenlink.net,707-822-4550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 Smith</cp:lastModifiedBy>
  <cp:revision>4</cp:revision>
  <cp:lastPrinted>2016-08-31T19:53:00Z</cp:lastPrinted>
  <dcterms:created xsi:type="dcterms:W3CDTF">2016-09-15T22:16:00Z</dcterms:created>
  <dcterms:modified xsi:type="dcterms:W3CDTF">2016-09-22T00:40:00Z</dcterms:modified>
</cp:coreProperties>
</file>